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35EF" w14:textId="77777777" w:rsidR="004A6F51" w:rsidRDefault="004A6F51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01420" w14:textId="77777777" w:rsidR="004A6F51" w:rsidRDefault="004A6F51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D0E498" w14:textId="77777777" w:rsidR="004A6F51" w:rsidRDefault="004A6F51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DE744E" w14:textId="77777777" w:rsidR="004A6F51" w:rsidRDefault="004A6F51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0D36B" w14:textId="77777777" w:rsidR="004A6F51" w:rsidRDefault="004A6F51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B65BF" w14:textId="77777777" w:rsidR="004A6F51" w:rsidRDefault="004A6F51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5B1ADE" w14:textId="77777777" w:rsidR="004A6F51" w:rsidRDefault="000569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Til alle reiselivslærlinger i alle fylker i Norge.</w:t>
      </w:r>
    </w:p>
    <w:p w14:paraId="11227F42" w14:textId="77777777" w:rsidR="004A6F51" w:rsidRDefault="004A6F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78BAD3" w14:textId="77777777" w:rsidR="004A6F51" w:rsidRDefault="000569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Lærlingekompaniet og NKL har gleden av å invitere til;</w:t>
      </w:r>
    </w:p>
    <w:p w14:paraId="79A4252A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32A77B" w14:textId="77777777" w:rsidR="004A6F51" w:rsidRDefault="0005696F">
      <w:pPr>
        <w:keepNext/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Norgescup/ NM for Reiselivslærlinger 2024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Semifinale fredag 16.februar og Finale lørdag 17. februar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NM arrangeres for syvende gang og stedet er fortsatt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Jåttå vgs. Stavanger.</w:t>
      </w:r>
    </w:p>
    <w:p w14:paraId="174FF0D4" w14:textId="77777777" w:rsidR="004A6F51" w:rsidRDefault="004A6F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0D6B201" w14:textId="77777777" w:rsidR="004A6F51" w:rsidRDefault="0005696F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Lærlingekompaniet arrangerer i år for syvende gang NM for reiselivslærlinger. Vi er storfornøyde med å delta sammen med kokk- og servitørlærlingene.</w:t>
      </w:r>
    </w:p>
    <w:p w14:paraId="7777CB05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Konkurransen er åpen for lærlinger med godkjent lærekontrakt.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Kom og bli med, ta en utfordring - dette er en god erfaring til fagprøven!</w:t>
      </w:r>
    </w:p>
    <w:p w14:paraId="49B465FE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B99FC2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Konkurransen arrangeres over 2 dager. Semifinale fredag 16. februar og finale lørdag 17. februar.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Finaleoppgaven deles ut fredag ettermiddag for de 6 som går videre til finalen.</w:t>
      </w:r>
    </w:p>
    <w:p w14:paraId="7432B130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C464DD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Det er plass til 12 deltakere i konkurransen med hovedregel 1 deltaker fra hvert fylke.</w:t>
      </w:r>
    </w:p>
    <w:p w14:paraId="245E57D1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5BA51F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 håper dette er noe du synes lyder interessant, og har lyst til å delta på!</w:t>
      </w:r>
    </w:p>
    <w:p w14:paraId="20DA78F2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Ses vi i Stavanger i februar 2024?</w:t>
      </w:r>
    </w:p>
    <w:p w14:paraId="785E97DB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F49262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A0B41C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2A6F56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Med vennlig hilsen</w:t>
      </w:r>
    </w:p>
    <w:p w14:paraId="4AFE15ED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9BFD37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Lærlingekompaniet </w:t>
      </w:r>
    </w:p>
    <w:p w14:paraId="4B4DF1D5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Laila M. Berge, Anette Johansen og Kayleigh Phillips</w:t>
      </w:r>
    </w:p>
    <w:p w14:paraId="084363D4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Anita Løyning, arrangementskomiteen</w:t>
      </w:r>
    </w:p>
    <w:p w14:paraId="1C5981A0" w14:textId="77777777" w:rsidR="004A6F51" w:rsidRDefault="0005696F">
      <w:pPr>
        <w:spacing w:line="240" w:lineRule="auto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Espen Wasenius, NKL</w:t>
      </w:r>
    </w:p>
    <w:p w14:paraId="30CEA726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EF3659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04AA22" w14:textId="77777777" w:rsidR="004A6F51" w:rsidRDefault="004A6F5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FF9DDE" w14:textId="77777777" w:rsidR="004A6F51" w:rsidRDefault="004A6F5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580B05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Informasjon</w:t>
      </w:r>
    </w:p>
    <w:p w14:paraId="4CAB693A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F0A891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Dagene er delt inn i 3 deler:</w:t>
      </w:r>
    </w:p>
    <w:p w14:paraId="397FAA61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80DB2" w14:textId="77777777" w:rsidR="004A6F51" w:rsidRDefault="0005696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Praktiske oppgaver (rollespill)</w:t>
      </w:r>
    </w:p>
    <w:p w14:paraId="3CF26A4A" w14:textId="77777777" w:rsidR="004A6F51" w:rsidRDefault="0005696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Muntlige teorioppgaver</w:t>
      </w:r>
    </w:p>
    <w:p w14:paraId="3AE45FD7" w14:textId="77777777" w:rsidR="004A6F51" w:rsidRDefault="0005696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Skriftlige oppgaver</w:t>
      </w:r>
    </w:p>
    <w:p w14:paraId="663D9578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BF8AE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Forberedelse:</w:t>
      </w:r>
    </w:p>
    <w:p w14:paraId="71A00E1D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A65C0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år er du ansatt hos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Visit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Copenhagen</w:t>
      </w:r>
      <w:r>
        <w:rPr>
          <w:rFonts w:ascii="Times New Roman" w:eastAsia="Times New Roman" w:hAnsi="Times New Roman" w:cs="Times New Roman"/>
          <w:sz w:val="24"/>
          <w:szCs w:val="24"/>
        </w:rPr>
        <w:t>. For å kunne løse oppgavene blir du nødt til å sette seg inn i den valgte arbeidsplassens filosofi, drift og nærområdet. Du trenger også kunnskap om følgende:</w:t>
      </w:r>
    </w:p>
    <w:p w14:paraId="552E29ED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B4542" w14:textId="77777777" w:rsidR="004A6F51" w:rsidRDefault="0005696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Severdigheter</w:t>
      </w:r>
    </w:p>
    <w:p w14:paraId="366CDEDA" w14:textId="77777777" w:rsidR="004A6F51" w:rsidRDefault="0005696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Arrangementer</w:t>
      </w:r>
    </w:p>
    <w:p w14:paraId="09AE1DED" w14:textId="77777777" w:rsidR="004A6F51" w:rsidRDefault="0005696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Hotell</w:t>
      </w:r>
    </w:p>
    <w:p w14:paraId="77BEC092" w14:textId="77777777" w:rsidR="004A6F51" w:rsidRDefault="0005696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Restauranter/Kafeer</w:t>
      </w:r>
    </w:p>
    <w:p w14:paraId="6BEE9912" w14:textId="77777777" w:rsidR="004A6F51" w:rsidRDefault="0005696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Uteliv/Barer</w:t>
      </w:r>
    </w:p>
    <w:p w14:paraId="3B734771" w14:textId="77777777" w:rsidR="004A6F51" w:rsidRDefault="0005696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Shopping</w:t>
      </w:r>
    </w:p>
    <w:p w14:paraId="50889649" w14:textId="77777777" w:rsidR="004A6F51" w:rsidRDefault="0005696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</w:p>
    <w:p w14:paraId="22FA5F5D" w14:textId="77777777" w:rsidR="004A6F51" w:rsidRDefault="0005696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Lokalmiljø</w:t>
      </w:r>
    </w:p>
    <w:p w14:paraId="7A293B63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8458B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0B3A5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Deltakere blir dømt etter følgende aspekter:</w:t>
      </w:r>
    </w:p>
    <w:p w14:paraId="2E28AC17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EBE9A" w14:textId="77777777" w:rsidR="004A6F51" w:rsidRDefault="000569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Kroppsspråk.</w:t>
      </w:r>
    </w:p>
    <w:p w14:paraId="72C30863" w14:textId="77777777" w:rsidR="004A6F51" w:rsidRDefault="000569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Struktur.</w:t>
      </w:r>
    </w:p>
    <w:p w14:paraId="3F25B421" w14:textId="77777777" w:rsidR="004A6F51" w:rsidRDefault="000569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Kommunikasjon - muntlig og skriftlig.</w:t>
      </w:r>
    </w:p>
    <w:p w14:paraId="247C1AB3" w14:textId="77777777" w:rsidR="004A6F51" w:rsidRDefault="000569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Sosiale ferdigheter.</w:t>
      </w:r>
    </w:p>
    <w:p w14:paraId="48190E28" w14:textId="77777777" w:rsidR="004A6F51" w:rsidRDefault="000569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Effektivitet.</w:t>
      </w:r>
    </w:p>
    <w:p w14:paraId="0440F92A" w14:textId="77777777" w:rsidR="004A6F51" w:rsidRDefault="000569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Faglig kompetanse i henhold til læreplanen.</w:t>
      </w:r>
    </w:p>
    <w:p w14:paraId="4BA3718F" w14:textId="77777777" w:rsidR="004A6F51" w:rsidRDefault="000569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Korrekt bruk av elektroniske hjelpemidler.</w:t>
      </w:r>
    </w:p>
    <w:p w14:paraId="584868B8" w14:textId="77777777" w:rsidR="004A6F51" w:rsidRDefault="000569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«Det lille ekstra»</w:t>
      </w:r>
    </w:p>
    <w:p w14:paraId="6CE638A7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84864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konkurransen:</w:t>
      </w:r>
    </w:p>
    <w:p w14:paraId="599E098E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175A3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anbefaler at faglig leder/lagleder er til stede under konkurransen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støtte til sin deltaker. </w:t>
      </w:r>
    </w:p>
    <w:p w14:paraId="4A6ABB04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 er ikke tillatt med noen hjelpemidler - dette inkluderer personlige notater.</w:t>
      </w:r>
    </w:p>
    <w:p w14:paraId="7B956942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Telefoner vil bli samlet inn ved konkurransestart.</w:t>
      </w:r>
    </w:p>
    <w:p w14:paraId="2DF3FCE4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 må ha med egen PC.</w:t>
      </w:r>
    </w:p>
    <w:p w14:paraId="043990AC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 med deg drikke og snack til å ha på oppholdsrommet, da det blir en lang dag.</w:t>
      </w:r>
    </w:p>
    <w:p w14:paraId="2F6FC1CB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6A6222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43A6F1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68374E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1E7750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D418F2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Oppgaver</w:t>
      </w:r>
    </w:p>
    <w:p w14:paraId="2ECDD06F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28C207F8" w14:textId="77777777" w:rsidR="004A6F51" w:rsidRDefault="0005696F">
      <w:pPr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b/>
        </w:rPr>
        <w:t xml:space="preserve">Teori: </w:t>
      </w:r>
    </w:p>
    <w:p w14:paraId="36B8802C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19F1F9" w14:textId="77777777" w:rsidR="004A6F51" w:rsidRDefault="0005696F">
      <w:pPr>
        <w:rPr>
          <w:color w:val="1F1F1F"/>
          <w:highlight w:val="white"/>
        </w:rPr>
      </w:pPr>
      <w:r>
        <w:rPr>
          <w:b/>
        </w:rPr>
        <w:t>1A</w:t>
      </w:r>
      <w:r>
        <w:t xml:space="preserve"> - Kalkulasjoner - ingen internett</w:t>
      </w:r>
    </w:p>
    <w:p w14:paraId="0164BD12" w14:textId="77777777" w:rsidR="004A6F51" w:rsidRDefault="004A6F51">
      <w:pPr>
        <w:rPr>
          <w:color w:val="1F1F1F"/>
          <w:highlight w:val="white"/>
        </w:rPr>
      </w:pPr>
    </w:p>
    <w:p w14:paraId="10B60654" w14:textId="77777777" w:rsidR="004A6F51" w:rsidRDefault="0005696F">
      <w:pPr>
        <w:rPr>
          <w:color w:val="1F1F1F"/>
          <w:highlight w:val="white"/>
        </w:rPr>
      </w:pPr>
      <w:proofErr w:type="spellStart"/>
      <w:r>
        <w:rPr>
          <w:color w:val="1F1F1F"/>
          <w:highlight w:val="white"/>
        </w:rPr>
        <w:t>Visit</w:t>
      </w:r>
      <w:proofErr w:type="spellEnd"/>
      <w:r>
        <w:rPr>
          <w:color w:val="1F1F1F"/>
          <w:highlight w:val="white"/>
        </w:rPr>
        <w:t xml:space="preserve"> Copenhagen har fått inn en levering av ‘’Den lille havfruen’’ magneter. Det har ikke blitt satt en salgspris enda og ledelsen trenger din hjelp til å finne ut av salgspris og fortjeneste. Du skal også regne ut hvor mange som må minimum selges for å gå i null. Du vil få tall som du skal bruke under konkurransen.</w:t>
      </w:r>
    </w:p>
    <w:p w14:paraId="321D6D21" w14:textId="77777777" w:rsidR="004A6F51" w:rsidRDefault="004A6F51">
      <w:pPr>
        <w:rPr>
          <w:color w:val="1F1F1F"/>
          <w:highlight w:val="white"/>
        </w:rPr>
      </w:pPr>
    </w:p>
    <w:p w14:paraId="2DF05B33" w14:textId="77777777" w:rsidR="004A6F51" w:rsidRDefault="0005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i/>
          <w:color w:val="1F1F1F"/>
          <w:highlight w:val="white"/>
        </w:rPr>
        <w:t xml:space="preserve">Dommerkriterier: Korrekt utregning, </w:t>
      </w:r>
      <w:proofErr w:type="gramStart"/>
      <w:r>
        <w:rPr>
          <w:i/>
          <w:color w:val="1F1F1F"/>
          <w:highlight w:val="white"/>
        </w:rPr>
        <w:t>tallforståelse,</w:t>
      </w:r>
      <w:proofErr w:type="gramEnd"/>
      <w:r>
        <w:rPr>
          <w:i/>
          <w:color w:val="1F1F1F"/>
          <w:highlight w:val="white"/>
        </w:rPr>
        <w:t xml:space="preserve"> lønnsomhet</w:t>
      </w:r>
    </w:p>
    <w:p w14:paraId="78E78B4D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81460" w14:textId="77777777" w:rsidR="004A6F51" w:rsidRDefault="0005696F">
      <w:r>
        <w:rPr>
          <w:b/>
        </w:rPr>
        <w:t>1B</w:t>
      </w:r>
      <w:r>
        <w:t xml:space="preserve"> - Du får en engelsk klage fra en kunde som du skal svare på - ingen internett</w:t>
      </w:r>
    </w:p>
    <w:p w14:paraId="2D9291CD" w14:textId="77777777" w:rsidR="004A6F51" w:rsidRDefault="004A6F51"/>
    <w:p w14:paraId="6AF020AA" w14:textId="77777777" w:rsidR="004A6F51" w:rsidRDefault="0005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i/>
          <w:color w:val="1F1F1F"/>
          <w:highlight w:val="white"/>
        </w:rPr>
        <w:t xml:space="preserve">Dommerkriterier: Empati, klagebehandling, </w:t>
      </w:r>
      <w:proofErr w:type="gramStart"/>
      <w:r>
        <w:rPr>
          <w:i/>
          <w:color w:val="1F1F1F"/>
          <w:highlight w:val="white"/>
        </w:rPr>
        <w:t>løsningsgrad,</w:t>
      </w:r>
      <w:proofErr w:type="gramEnd"/>
      <w:r>
        <w:rPr>
          <w:i/>
          <w:color w:val="1F1F1F"/>
          <w:highlight w:val="white"/>
        </w:rPr>
        <w:t xml:space="preserve"> tekstoppbygging</w:t>
      </w:r>
    </w:p>
    <w:p w14:paraId="192206A2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5257B" w14:textId="77777777" w:rsidR="004A6F51" w:rsidRDefault="0005696F">
      <w:r>
        <w:rPr>
          <w:b/>
        </w:rPr>
        <w:t>1C</w:t>
      </w:r>
      <w:r>
        <w:t xml:space="preserve"> - </w:t>
      </w:r>
      <w:proofErr w:type="spellStart"/>
      <w:r>
        <w:t>Markedkampanje</w:t>
      </w:r>
      <w:proofErr w:type="spellEnd"/>
      <w:r>
        <w:t xml:space="preserve"> - internett tillatt</w:t>
      </w:r>
    </w:p>
    <w:p w14:paraId="485BB51A" w14:textId="77777777" w:rsidR="004A6F51" w:rsidRDefault="0005696F">
      <w:r>
        <w:t xml:space="preserve">Du skal lage en flyer/plakat som kan deles på sosiale medier om 1 av Københavns store attraksjoner. Målet med flyer/plakaten er å kunne legge ut på sosiale medier og hjemmeside for å fremme severdigheten og friste kommende turister til å besøke. Du må selv finne ut av hvilken kundegruppe du skal treffe, men dette skal komme tydelig frem. Flyer/plakaten må minimum inneholde praktisk informasjon og bilder. Du vil få en liste med ulike severdigheter å velge mellom. Det er ikke tillatt å forberede noe å ta med på konkurransen. Flyer/plakat skal lages i </w:t>
      </w:r>
      <w:proofErr w:type="spellStart"/>
      <w:r>
        <w:t>word</w:t>
      </w:r>
      <w:proofErr w:type="spellEnd"/>
      <w:r>
        <w:t xml:space="preserve">/google dokument </w:t>
      </w:r>
    </w:p>
    <w:p w14:paraId="013F82FC" w14:textId="77777777" w:rsidR="004A6F51" w:rsidRDefault="004A6F51"/>
    <w:p w14:paraId="7C90BD88" w14:textId="77777777" w:rsidR="004A6F51" w:rsidRDefault="0005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i/>
          <w:color w:val="1F1F1F"/>
          <w:highlight w:val="white"/>
        </w:rPr>
        <w:t>Dommerkriterier: Kreativitet, profesjonalitet, utseende, informasjon formidling, kundegruppe forståelse</w:t>
      </w:r>
    </w:p>
    <w:p w14:paraId="57C40F41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A17F1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53E89" w14:textId="77777777" w:rsidR="004A6F51" w:rsidRDefault="0005696F">
      <w:pPr>
        <w:rPr>
          <w:b/>
        </w:rPr>
      </w:pPr>
      <w:r>
        <w:rPr>
          <w:b/>
        </w:rPr>
        <w:t>Praktisk:</w:t>
      </w:r>
    </w:p>
    <w:p w14:paraId="54FCDA45" w14:textId="77777777" w:rsidR="004A6F51" w:rsidRDefault="004A6F51"/>
    <w:p w14:paraId="034E745E" w14:textId="77777777" w:rsidR="004A6F51" w:rsidRDefault="0005696F">
      <w:r>
        <w:rPr>
          <w:b/>
        </w:rPr>
        <w:t>Oppgave 2</w:t>
      </w:r>
      <w:r>
        <w:t xml:space="preserve"> - Turistinformasjon - internett tillatt</w:t>
      </w:r>
    </w:p>
    <w:p w14:paraId="73D2F1D1" w14:textId="77777777" w:rsidR="004A6F51" w:rsidRDefault="0005696F">
      <w:r>
        <w:t xml:space="preserve">Det kommer en representant for en gruppe på 7 personer. De er interessert i byens historie &amp; kultur. De ønsker å oppleve så mye som mulig på kort tid, da de kun har 2 hele </w:t>
      </w:r>
      <w:proofErr w:type="gramStart"/>
      <w:r>
        <w:t>dager .</w:t>
      </w:r>
      <w:proofErr w:type="gramEnd"/>
      <w:r>
        <w:t xml:space="preserve"> Du skal kunne snakke rundt og tilby alternativer, åpningstider og priser på følgende elementer:</w:t>
      </w:r>
    </w:p>
    <w:p w14:paraId="7E93DD8E" w14:textId="77777777" w:rsidR="004A6F51" w:rsidRDefault="004A6F51"/>
    <w:p w14:paraId="09A78075" w14:textId="77777777" w:rsidR="004A6F51" w:rsidRDefault="0005696F">
      <w:pPr>
        <w:numPr>
          <w:ilvl w:val="0"/>
          <w:numId w:val="2"/>
        </w:numPr>
        <w:spacing w:line="240" w:lineRule="auto"/>
      </w:pPr>
      <w:r>
        <w:t>Severdigheter</w:t>
      </w:r>
    </w:p>
    <w:p w14:paraId="79F7C352" w14:textId="77777777" w:rsidR="004A6F51" w:rsidRDefault="0005696F">
      <w:pPr>
        <w:numPr>
          <w:ilvl w:val="0"/>
          <w:numId w:val="2"/>
        </w:numPr>
        <w:spacing w:line="240" w:lineRule="auto"/>
      </w:pPr>
      <w:r>
        <w:t>Arrangementer</w:t>
      </w:r>
    </w:p>
    <w:p w14:paraId="310D112F" w14:textId="77777777" w:rsidR="004A6F51" w:rsidRDefault="0005696F">
      <w:pPr>
        <w:numPr>
          <w:ilvl w:val="0"/>
          <w:numId w:val="2"/>
        </w:numPr>
        <w:spacing w:line="240" w:lineRule="auto"/>
      </w:pPr>
      <w:r>
        <w:t>Hotell</w:t>
      </w:r>
    </w:p>
    <w:p w14:paraId="5D58FD3B" w14:textId="77777777" w:rsidR="004A6F51" w:rsidRDefault="0005696F">
      <w:pPr>
        <w:numPr>
          <w:ilvl w:val="0"/>
          <w:numId w:val="2"/>
        </w:numPr>
        <w:spacing w:line="240" w:lineRule="auto"/>
      </w:pPr>
      <w:r>
        <w:t>Restauranter/Kafeer</w:t>
      </w:r>
    </w:p>
    <w:p w14:paraId="39F7B360" w14:textId="77777777" w:rsidR="004A6F51" w:rsidRDefault="0005696F">
      <w:pPr>
        <w:numPr>
          <w:ilvl w:val="0"/>
          <w:numId w:val="2"/>
        </w:numPr>
        <w:spacing w:line="240" w:lineRule="auto"/>
      </w:pPr>
      <w:r>
        <w:t>Uteliv/Barer</w:t>
      </w:r>
    </w:p>
    <w:p w14:paraId="6EA935C6" w14:textId="77777777" w:rsidR="004A6F51" w:rsidRDefault="0005696F">
      <w:pPr>
        <w:numPr>
          <w:ilvl w:val="0"/>
          <w:numId w:val="2"/>
        </w:numPr>
        <w:spacing w:line="240" w:lineRule="auto"/>
      </w:pPr>
      <w:r>
        <w:t>Shopping</w:t>
      </w:r>
    </w:p>
    <w:p w14:paraId="6C80ED34" w14:textId="77777777" w:rsidR="004A6F51" w:rsidRDefault="0005696F">
      <w:pPr>
        <w:numPr>
          <w:ilvl w:val="0"/>
          <w:numId w:val="2"/>
        </w:numPr>
        <w:spacing w:line="240" w:lineRule="auto"/>
      </w:pPr>
      <w:r>
        <w:lastRenderedPageBreak/>
        <w:t>Transport</w:t>
      </w:r>
    </w:p>
    <w:p w14:paraId="2918E2E5" w14:textId="77777777" w:rsidR="004A6F51" w:rsidRDefault="0005696F">
      <w:pPr>
        <w:numPr>
          <w:ilvl w:val="0"/>
          <w:numId w:val="2"/>
        </w:numPr>
        <w:spacing w:line="240" w:lineRule="auto"/>
      </w:pPr>
      <w:r>
        <w:t>Lokalmiljø</w:t>
      </w:r>
    </w:p>
    <w:p w14:paraId="3AC54089" w14:textId="77777777" w:rsidR="004A6F51" w:rsidRDefault="004A6F51"/>
    <w:p w14:paraId="3C499D57" w14:textId="77777777" w:rsidR="004A6F51" w:rsidRDefault="0005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i/>
          <w:color w:val="1F1F1F"/>
          <w:highlight w:val="white"/>
        </w:rPr>
        <w:t xml:space="preserve">Dommerkriterier: Lokalkunnskap, transportalternativer, spisesteder, </w:t>
      </w:r>
      <w:proofErr w:type="gramStart"/>
      <w:r>
        <w:rPr>
          <w:i/>
          <w:color w:val="1F1F1F"/>
          <w:highlight w:val="white"/>
        </w:rPr>
        <w:t>aktiv lytting,</w:t>
      </w:r>
      <w:proofErr w:type="gramEnd"/>
      <w:r>
        <w:rPr>
          <w:i/>
          <w:color w:val="1F1F1F"/>
          <w:highlight w:val="white"/>
        </w:rPr>
        <w:t xml:space="preserve"> personlig service</w:t>
      </w:r>
    </w:p>
    <w:p w14:paraId="6F25D6B6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B0898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56817" w14:textId="77777777" w:rsidR="004A6F51" w:rsidRDefault="0005696F">
      <w:r>
        <w:rPr>
          <w:b/>
        </w:rPr>
        <w:t>Oppgave 3</w:t>
      </w:r>
      <w:r>
        <w:t xml:space="preserve"> - Quiz - ingen internett</w:t>
      </w:r>
    </w:p>
    <w:p w14:paraId="20270F07" w14:textId="77777777" w:rsidR="004A6F51" w:rsidRDefault="0005696F">
      <w:pPr>
        <w:widowControl w:val="0"/>
        <w:spacing w:line="240" w:lineRule="auto"/>
      </w:pPr>
      <w:r>
        <w:t>Deltaker står på arenaen og skal svare på en rekke spørsmål om nærområdet og faglig innhold. Alle deltakere gjør denne oppgaven samtidig. Svarene gis skriftlig</w:t>
      </w:r>
    </w:p>
    <w:p w14:paraId="15783CC3" w14:textId="77777777" w:rsidR="004A6F51" w:rsidRDefault="004A6F51">
      <w:pPr>
        <w:widowControl w:val="0"/>
        <w:spacing w:line="240" w:lineRule="auto"/>
      </w:pPr>
    </w:p>
    <w:p w14:paraId="40BFC7AD" w14:textId="77777777" w:rsidR="004A6F51" w:rsidRDefault="004A6F51">
      <w:pPr>
        <w:widowControl w:val="0"/>
        <w:spacing w:line="240" w:lineRule="auto"/>
      </w:pPr>
    </w:p>
    <w:p w14:paraId="185C1297" w14:textId="77777777" w:rsidR="004A6F51" w:rsidRDefault="0005696F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i/>
        </w:rPr>
        <w:t>Dømmer etter: Korrekte svar og faglig kompetanse</w:t>
      </w:r>
    </w:p>
    <w:p w14:paraId="1F41DD0F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56C0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ED679" w14:textId="77777777" w:rsidR="004A6F51" w:rsidRDefault="0005696F">
      <w:r>
        <w:rPr>
          <w:b/>
        </w:rPr>
        <w:t>Oppgave 4</w:t>
      </w:r>
      <w:r>
        <w:t xml:space="preserve"> - Førstehjelp - ingen internett</w:t>
      </w:r>
    </w:p>
    <w:p w14:paraId="6C26A7D0" w14:textId="77777777" w:rsidR="004A6F51" w:rsidRDefault="0005696F">
      <w:r>
        <w:t>Det skjer en hendelse i lobbyen som du må ta deg av. Du er alene på jobb og har myndighet til å ta egne valg.</w:t>
      </w:r>
    </w:p>
    <w:p w14:paraId="2200B7D2" w14:textId="77777777" w:rsidR="004A6F51" w:rsidRDefault="004A6F51"/>
    <w:p w14:paraId="1098C471" w14:textId="77777777" w:rsidR="004A6F51" w:rsidRDefault="0005696F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i/>
        </w:rPr>
        <w:t xml:space="preserve">Dømmer etter: Korrekt førstehjelp, service overfor kunden, </w:t>
      </w:r>
      <w:proofErr w:type="gramStart"/>
      <w:r>
        <w:rPr>
          <w:i/>
        </w:rPr>
        <w:t>empati,</w:t>
      </w:r>
      <w:proofErr w:type="gramEnd"/>
      <w:r>
        <w:rPr>
          <w:i/>
        </w:rPr>
        <w:t xml:space="preserve"> kontroll</w:t>
      </w:r>
    </w:p>
    <w:p w14:paraId="4FB4CBA9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5FD77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9ADBA" w14:textId="77777777" w:rsidR="004A6F51" w:rsidRDefault="0005696F">
      <w:r>
        <w:rPr>
          <w:b/>
        </w:rPr>
        <w:t>Oppgave 5</w:t>
      </w:r>
      <w:r>
        <w:t xml:space="preserve"> - Intervju oppgave - Ingen internett</w:t>
      </w:r>
    </w:p>
    <w:p w14:paraId="735A76D5" w14:textId="77777777" w:rsidR="004A6F51" w:rsidRDefault="0005696F">
      <w:r>
        <w:t xml:space="preserve">Det har kommet ut en ledig stilling som skiftleder i </w:t>
      </w:r>
      <w:proofErr w:type="spellStart"/>
      <w:r>
        <w:t>Visit</w:t>
      </w:r>
      <w:proofErr w:type="spellEnd"/>
      <w:r>
        <w:t xml:space="preserve"> Copenhagen. Du har søkt på denne stillingen og blitt innkalt til intervju. Da ledelsen har dårlig tid til å fylle stillingen vil det være et gruppeintervju med andre kandidater.</w:t>
      </w:r>
    </w:p>
    <w:p w14:paraId="708DC768" w14:textId="77777777" w:rsidR="004A6F51" w:rsidRDefault="004A6F51"/>
    <w:p w14:paraId="0A27CEB4" w14:textId="77777777" w:rsidR="004A6F51" w:rsidRDefault="0005696F">
      <w:r>
        <w:t>Du vil få en stillingsannonse på starten av oppgaven og 15 min til å forbedre deg</w:t>
      </w:r>
    </w:p>
    <w:p w14:paraId="343194DA" w14:textId="77777777" w:rsidR="004A6F51" w:rsidRDefault="004A6F51"/>
    <w:p w14:paraId="6D283148" w14:textId="77777777" w:rsidR="004A6F51" w:rsidRDefault="0005696F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i/>
        </w:rPr>
        <w:t>Dømmer etter: Evnen til å selge seg selv, selvtillit, imøtekommende, respektere andre deltakere, selvreflekterende</w:t>
      </w:r>
    </w:p>
    <w:p w14:paraId="39F778F0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76AAC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4405E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647F7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3A546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84067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B7E51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79CD87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EA7A8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2BC4A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E17B5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056C4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D9024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FA759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3B4E2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F1ABD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1C04B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ACBFF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0CBCF" w14:textId="77777777" w:rsidR="004A6F51" w:rsidRDefault="004A6F5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77354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504106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DB3F0C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4E0E8E38" w14:textId="77777777" w:rsidR="004A6F51" w:rsidRDefault="0005696F">
      <w:pPr>
        <w:spacing w:line="240" w:lineRule="auto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Påmelding</w:t>
      </w:r>
    </w:p>
    <w:p w14:paraId="1F72E98A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16761BE4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Vi håper du blir med på denne spennende begivenheten! Dette er en flott trening til fagprøven!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Ta gjerne kontakt om noe er uklart.</w:t>
      </w:r>
    </w:p>
    <w:p w14:paraId="4C18BB9D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Med vennlig hilsen oss alle i Lærlingekompaniet.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</w:p>
    <w:p w14:paraId="6BE2624E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Epost </w:t>
      </w:r>
      <w:hyperlink r:id="rId11">
        <w:r>
          <w:rPr>
            <w:rFonts w:ascii="Times New Roman" w:eastAsia="Times New Roman" w:hAnsi="Times New Roman" w:cs="Times New Roman"/>
            <w:color w:val="0000EE"/>
            <w:u w:val="single"/>
          </w:rPr>
          <w:t>anette.johansen@christianiateater.com</w:t>
        </w:r>
      </w:hyperlink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- hoveddommer </w:t>
      </w:r>
    </w:p>
    <w:p w14:paraId="66E2363B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Epost </w:t>
      </w:r>
      <w:hyperlink r:id="rId12">
        <w:r>
          <w:rPr>
            <w:rFonts w:ascii="Times New Roman" w:eastAsia="Times New Roman" w:hAnsi="Times New Roman" w:cs="Times New Roman"/>
            <w:color w:val="0000EE"/>
            <w:u w:val="single"/>
          </w:rPr>
          <w:t>laila@oppla.no</w:t>
        </w:r>
      </w:hyperlink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- Laila, ansvarlig i LK</w:t>
      </w:r>
    </w:p>
    <w:p w14:paraId="0F4764DB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Epost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kayleigh@bwosloairport.com-</w:t>
        </w:r>
      </w:hyperlink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Kayleigh, arenaansvarlig for Reiseliv </w:t>
      </w:r>
    </w:p>
    <w:p w14:paraId="40F4DCDB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Velkommen til en spennende konkurranse som fremmer faget ditt!</w:t>
      </w:r>
    </w:p>
    <w:p w14:paraId="0CC99959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14:paraId="2D0CB25E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  <w:t>Påmelding: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>Kopi av lærekontrakt vedlegges påmeldingen. Vi har mulighet til 12 deltakere så her brukes «førstemann til mølla» prinsippet.</w:t>
      </w:r>
    </w:p>
    <w:p w14:paraId="5B237B1E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Påmelding og betaling av deltakeravgift innen </w:t>
      </w:r>
      <w:r>
        <w:rPr>
          <w:rFonts w:ascii="Times New Roman" w:eastAsia="Times New Roman" w:hAnsi="Times New Roman" w:cs="Times New Roman"/>
          <w:sz w:val="24"/>
          <w:szCs w:val="24"/>
        </w:rPr>
        <w:t>5. desember 2023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</w:p>
    <w:p w14:paraId="7B3705DC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Påmelding sendes til Lærlingekompaniet på </w:t>
      </w:r>
      <w:proofErr w:type="gramStart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mail</w:t>
      </w:r>
      <w:proofErr w:type="gramEnd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: </w:t>
      </w:r>
      <w:hyperlink r:id="rId14">
        <w:r>
          <w:rPr>
            <w:rFonts w:ascii="Times New Roman" w:eastAsia="Times New Roman" w:hAnsi="Times New Roman" w:cs="Times New Roman"/>
            <w:color w:val="385898"/>
            <w:sz w:val="24"/>
            <w:szCs w:val="24"/>
            <w:u w:val="single"/>
          </w:rPr>
          <w:t>laila@oppla.no</w:t>
        </w:r>
      </w:hyperlink>
    </w:p>
    <w:p w14:paraId="08E8D292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  <w:t xml:space="preserve">Pris: 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Kr.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5.500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,-</w:t>
      </w:r>
      <w:proofErr w:type="gramEnd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i deltakeravgift</w:t>
      </w:r>
    </w:p>
    <w:p w14:paraId="66E2D213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Dette inkluderer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deltakelse,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bankett for lærling og faglig leder. </w:t>
      </w:r>
    </w:p>
    <w:p w14:paraId="26A21518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Deltaker-hotellet er Scandic Forus, hvor det gis spesialpris for deltakere med lagleder. Reise og hotell betales ved avreise.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100CAA" w14:textId="77777777" w:rsidR="004A6F51" w:rsidRDefault="0005696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  <w:t xml:space="preserve">Betaling: </w:t>
      </w:r>
      <w:proofErr w:type="spellStart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Kontonr</w:t>
      </w:r>
      <w:proofErr w:type="spellEnd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. 2050.04.94000 merket med navn og deltaker, samt ‘’NM 2024 reiseliv’’.</w:t>
      </w:r>
    </w:p>
    <w:p w14:paraId="09C2B286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0D476D37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083582BE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07E56980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070D0901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1A1F1301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3528C436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77FC23F4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1EFC4DC4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50401113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44DBDA92" w14:textId="77777777" w:rsidR="004A6F51" w:rsidRDefault="004A6F5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</w:p>
    <w:p w14:paraId="415CF69E" w14:textId="77777777" w:rsidR="004A6F51" w:rsidRDefault="0005696F">
      <w:pPr>
        <w:spacing w:line="240" w:lineRule="auto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Velkommen til en spennende konkurranse som fremmer faget ditt!</w:t>
      </w:r>
    </w:p>
    <w:p w14:paraId="266DF49A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4D6C52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415E5B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14:paraId="62CD975B" w14:textId="77777777" w:rsidR="004A6F51" w:rsidRDefault="004A6F51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4347726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BCB8E4C" w14:textId="77777777" w:rsidR="004A6F51" w:rsidRDefault="0005696F">
      <w:pPr>
        <w:spacing w:line="240" w:lineRule="auto"/>
        <w:ind w:left="1416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Påmeldingsskjema</w:t>
      </w:r>
    </w:p>
    <w:p w14:paraId="7B1EDADD" w14:textId="77777777" w:rsidR="004A6F51" w:rsidRDefault="0005696F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NM for Resepsjonslærlinger 2023</w:t>
      </w:r>
    </w:p>
    <w:p w14:paraId="69BF47CB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14:paraId="6A322C28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14:paraId="21D4EC93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14:paraId="0084886A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8505" w:type="dxa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6435"/>
      </w:tblGrid>
      <w:tr w:rsidR="004A6F51" w14:paraId="4DB04BC3" w14:textId="77777777">
        <w:tc>
          <w:tcPr>
            <w:tcW w:w="2070" w:type="dxa"/>
          </w:tcPr>
          <w:p w14:paraId="77720925" w14:textId="77777777" w:rsidR="004A6F51" w:rsidRDefault="000569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Navn deltaker</w:t>
            </w:r>
          </w:p>
        </w:tc>
        <w:tc>
          <w:tcPr>
            <w:tcW w:w="6435" w:type="dxa"/>
          </w:tcPr>
          <w:p w14:paraId="6CD5CAF3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D7B10E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F51" w14:paraId="3A58A65C" w14:textId="77777777">
        <w:tc>
          <w:tcPr>
            <w:tcW w:w="2070" w:type="dxa"/>
          </w:tcPr>
          <w:p w14:paraId="7F576455" w14:textId="77777777" w:rsidR="004A6F51" w:rsidRDefault="000569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Bedrift deltaker</w:t>
            </w:r>
          </w:p>
        </w:tc>
        <w:tc>
          <w:tcPr>
            <w:tcW w:w="6435" w:type="dxa"/>
          </w:tcPr>
          <w:p w14:paraId="56B111AE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02357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F51" w14:paraId="3DF40771" w14:textId="77777777">
        <w:tc>
          <w:tcPr>
            <w:tcW w:w="2070" w:type="dxa"/>
          </w:tcPr>
          <w:p w14:paraId="75F2E485" w14:textId="77777777" w:rsidR="004A6F51" w:rsidRDefault="000569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Mobil deltaker</w:t>
            </w:r>
          </w:p>
        </w:tc>
        <w:tc>
          <w:tcPr>
            <w:tcW w:w="6435" w:type="dxa"/>
          </w:tcPr>
          <w:p w14:paraId="0235BF00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D2011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F51" w14:paraId="77ECFE38" w14:textId="77777777">
        <w:tc>
          <w:tcPr>
            <w:tcW w:w="2070" w:type="dxa"/>
          </w:tcPr>
          <w:p w14:paraId="55CE4DAB" w14:textId="77777777" w:rsidR="004A6F51" w:rsidRDefault="000569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E-post deltaker</w:t>
            </w:r>
          </w:p>
        </w:tc>
        <w:tc>
          <w:tcPr>
            <w:tcW w:w="6435" w:type="dxa"/>
          </w:tcPr>
          <w:p w14:paraId="66868E3B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B69F7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F51" w14:paraId="2FAB5A7E" w14:textId="77777777">
        <w:tc>
          <w:tcPr>
            <w:tcW w:w="2070" w:type="dxa"/>
          </w:tcPr>
          <w:p w14:paraId="59E1B436" w14:textId="77777777" w:rsidR="004A6F51" w:rsidRDefault="000569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Navn faglig leder</w:t>
            </w:r>
          </w:p>
        </w:tc>
        <w:tc>
          <w:tcPr>
            <w:tcW w:w="6435" w:type="dxa"/>
          </w:tcPr>
          <w:p w14:paraId="42CB5DD9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C2CB2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F51" w14:paraId="61FA81F8" w14:textId="77777777">
        <w:tc>
          <w:tcPr>
            <w:tcW w:w="2070" w:type="dxa"/>
          </w:tcPr>
          <w:p w14:paraId="5BBB6598" w14:textId="77777777" w:rsidR="004A6F51" w:rsidRDefault="000569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Bedrift faglig leder</w:t>
            </w:r>
          </w:p>
        </w:tc>
        <w:tc>
          <w:tcPr>
            <w:tcW w:w="6435" w:type="dxa"/>
          </w:tcPr>
          <w:p w14:paraId="3F355F8C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9F43D7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F51" w14:paraId="4E62A7B7" w14:textId="77777777">
        <w:tc>
          <w:tcPr>
            <w:tcW w:w="2070" w:type="dxa"/>
          </w:tcPr>
          <w:p w14:paraId="6258F277" w14:textId="77777777" w:rsidR="004A6F51" w:rsidRDefault="000569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Mobil faglig leder</w:t>
            </w:r>
          </w:p>
        </w:tc>
        <w:tc>
          <w:tcPr>
            <w:tcW w:w="6435" w:type="dxa"/>
          </w:tcPr>
          <w:p w14:paraId="095AA43D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B65F0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6F51" w14:paraId="3A111280" w14:textId="77777777">
        <w:tc>
          <w:tcPr>
            <w:tcW w:w="2070" w:type="dxa"/>
          </w:tcPr>
          <w:p w14:paraId="39C8F751" w14:textId="77777777" w:rsidR="004A6F51" w:rsidRDefault="0005696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E-post faglig leder</w:t>
            </w:r>
          </w:p>
          <w:p w14:paraId="6DC49E1D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5" w:type="dxa"/>
          </w:tcPr>
          <w:p w14:paraId="2AF2A783" w14:textId="77777777" w:rsidR="004A6F51" w:rsidRDefault="004A6F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FF7E09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14:paraId="5392E853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14:paraId="45E795D0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14:paraId="606B2859" w14:textId="77777777" w:rsidR="004A6F51" w:rsidRDefault="0005696F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Husk å vedlegge kopi av lærekontrakt!</w:t>
      </w:r>
    </w:p>
    <w:p w14:paraId="09F7CBBB" w14:textId="77777777" w:rsidR="004A6F51" w:rsidRDefault="004A6F51">
      <w:pPr>
        <w:spacing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14:paraId="024F7FE8" w14:textId="77777777" w:rsidR="004A6F51" w:rsidRDefault="0005696F">
      <w:pPr>
        <w:spacing w:line="240" w:lineRule="auto"/>
        <w:ind w:left="1416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Påmelding sendes til Lærlingekompaniet på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>
        <w:r>
          <w:rPr>
            <w:rFonts w:ascii="Times New Roman" w:eastAsia="Times New Roman" w:hAnsi="Times New Roman" w:cs="Times New Roman"/>
            <w:color w:val="0000EE"/>
            <w:u w:val="single"/>
          </w:rPr>
          <w:t>laila@oppla.no</w:t>
        </w:r>
      </w:hyperlink>
    </w:p>
    <w:sectPr w:rsidR="004A6F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C3EA" w14:textId="77777777" w:rsidR="00432801" w:rsidRDefault="00432801">
      <w:pPr>
        <w:spacing w:line="240" w:lineRule="auto"/>
      </w:pPr>
      <w:r>
        <w:separator/>
      </w:r>
    </w:p>
  </w:endnote>
  <w:endnote w:type="continuationSeparator" w:id="0">
    <w:p w14:paraId="41F9B09A" w14:textId="77777777" w:rsidR="00432801" w:rsidRDefault="00432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9C61" w14:textId="77777777" w:rsidR="00EE0601" w:rsidRDefault="00EE060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345D" w14:textId="77777777" w:rsidR="00EE0601" w:rsidRDefault="00EE060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495A" w14:textId="77777777" w:rsidR="00EE0601" w:rsidRDefault="00EE06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734C" w14:textId="77777777" w:rsidR="00432801" w:rsidRDefault="00432801">
      <w:pPr>
        <w:spacing w:line="240" w:lineRule="auto"/>
      </w:pPr>
      <w:r>
        <w:separator/>
      </w:r>
    </w:p>
  </w:footnote>
  <w:footnote w:type="continuationSeparator" w:id="0">
    <w:p w14:paraId="6BB39C76" w14:textId="77777777" w:rsidR="00432801" w:rsidRDefault="00432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B8E8" w14:textId="77777777" w:rsidR="00EE0601" w:rsidRDefault="00EE060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75A6" w14:textId="4E583273" w:rsidR="004A6F51" w:rsidRDefault="0005696F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745AA8D" wp14:editId="5F4003F8">
          <wp:simplePos x="0" y="0"/>
          <wp:positionH relativeFrom="column">
            <wp:posOffset>-571500</wp:posOffset>
          </wp:positionH>
          <wp:positionV relativeFrom="paragraph">
            <wp:posOffset>-114935</wp:posOffset>
          </wp:positionV>
          <wp:extent cx="2012950" cy="561975"/>
          <wp:effectExtent l="0" t="0" r="6350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29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E0601">
      <w:tab/>
    </w:r>
    <w:r w:rsidR="00EE0601">
      <w:rPr>
        <w:noProof/>
      </w:rPr>
      <w:drawing>
        <wp:inline distT="0" distB="0" distL="0" distR="0" wp14:anchorId="5719C521" wp14:editId="70EC1BFA">
          <wp:extent cx="1219200" cy="809625"/>
          <wp:effectExtent l="0" t="0" r="0" b="9525"/>
          <wp:docPr id="50824544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5D3C" w14:textId="77777777" w:rsidR="00EE0601" w:rsidRDefault="00EE060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165C"/>
    <w:multiLevelType w:val="multilevel"/>
    <w:tmpl w:val="1CD68F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A51E94"/>
    <w:multiLevelType w:val="multilevel"/>
    <w:tmpl w:val="8236F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7D3A2E"/>
    <w:multiLevelType w:val="multilevel"/>
    <w:tmpl w:val="7458A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F35BAE"/>
    <w:multiLevelType w:val="multilevel"/>
    <w:tmpl w:val="B4803A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41817114">
    <w:abstractNumId w:val="1"/>
  </w:num>
  <w:num w:numId="2" w16cid:durableId="821388025">
    <w:abstractNumId w:val="3"/>
  </w:num>
  <w:num w:numId="3" w16cid:durableId="1475028125">
    <w:abstractNumId w:val="2"/>
  </w:num>
  <w:num w:numId="4" w16cid:durableId="69481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51"/>
    <w:rsid w:val="0005696F"/>
    <w:rsid w:val="00432801"/>
    <w:rsid w:val="004A6F51"/>
    <w:rsid w:val="00774A1D"/>
    <w:rsid w:val="00E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99BA1"/>
  <w15:docId w15:val="{9832385C-99E1-486E-93EF-DA7552F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05696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696F"/>
  </w:style>
  <w:style w:type="paragraph" w:styleId="Bunntekst">
    <w:name w:val="footer"/>
    <w:basedOn w:val="Normal"/>
    <w:link w:val="BunntekstTegn"/>
    <w:uiPriority w:val="99"/>
    <w:unhideWhenUsed/>
    <w:rsid w:val="0005696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laila@oppla.n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te.johansen@christianiateater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aila@oppla.n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ila@oppla.n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F7C9.313BA5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c9063-dcee-4621-b727-c85107a52147">
      <Terms xmlns="http://schemas.microsoft.com/office/infopath/2007/PartnerControls"/>
    </lcf76f155ced4ddcb4097134ff3c332f>
    <TaxCatchAll xmlns="dd4a05ad-eaf7-4c43-a884-61c70bf7cca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73tcIkWy+uWoVh/YR9kH31/huw==">AMUW2mUeeLq6bvR5leb6V7JOPacXH0o8Tpt0s7kE7vFpv7rVRicB5gvcs1FO3gu68JCUCMeIdicaM7tvP7pYG2Rhe1I6zg8ksiw5JeuFAIIPBKoV/ytwWOA=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D63E88B0CE54AAD7AA52978002590" ma:contentTypeVersion="17" ma:contentTypeDescription="Opprett et nytt dokument." ma:contentTypeScope="" ma:versionID="5aaa4f64d02ac481e5ce886fe0b84675">
  <xsd:schema xmlns:xsd="http://www.w3.org/2001/XMLSchema" xmlns:xs="http://www.w3.org/2001/XMLSchema" xmlns:p="http://schemas.microsoft.com/office/2006/metadata/properties" xmlns:ns2="2c9c9063-dcee-4621-b727-c85107a52147" xmlns:ns3="dd4a05ad-eaf7-4c43-a884-61c70bf7cca3" targetNamespace="http://schemas.microsoft.com/office/2006/metadata/properties" ma:root="true" ma:fieldsID="9433f4ef792fb3dd01fad5b2d370c2cf" ns2:_="" ns3:_="">
    <xsd:import namespace="2c9c9063-dcee-4621-b727-c85107a52147"/>
    <xsd:import namespace="dd4a05ad-eaf7-4c43-a884-61c70bf7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9063-dcee-4621-b727-c85107a52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a0ecbe3-717f-4488-bf15-815b0f7ab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05ad-eaf7-4c43-a884-61c70bf7c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eb1bd8-329f-42d8-a87d-40e492a862aa}" ma:internalName="TaxCatchAll" ma:showField="CatchAllData" ma:web="dd4a05ad-eaf7-4c43-a884-61c70bf7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20A09-28F9-4F79-8EC8-4FC453108751}">
  <ds:schemaRefs>
    <ds:schemaRef ds:uri="http://schemas.microsoft.com/office/2006/metadata/properties"/>
    <ds:schemaRef ds:uri="http://schemas.microsoft.com/office/infopath/2007/PartnerControls"/>
    <ds:schemaRef ds:uri="2c9c9063-dcee-4621-b727-c85107a52147"/>
    <ds:schemaRef ds:uri="dd4a05ad-eaf7-4c43-a884-61c70bf7cca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5309F1B-8663-4D62-B256-FE1783EC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9063-dcee-4621-b727-c85107a52147"/>
    <ds:schemaRef ds:uri="dd4a05ad-eaf7-4c43-a884-61c70bf7c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19486-7BB7-4571-95A1-9CEB7D8F1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1068</Words>
  <Characters>5663</Characters>
  <Application>Microsoft Office Word</Application>
  <DocSecurity>4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M. Berge</dc:creator>
  <cp:lastModifiedBy>Anita Løyning</cp:lastModifiedBy>
  <cp:revision>2</cp:revision>
  <dcterms:created xsi:type="dcterms:W3CDTF">2023-11-08T08:28:00Z</dcterms:created>
  <dcterms:modified xsi:type="dcterms:W3CDTF">2023-11-08T08:28:00Z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0x0101005CFD63E88B0CE54AAD7AA52978002590</vt:lpwstr>
  </property>
</Properties>
</file>